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7A7287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EF185E" w:rsidP="00D26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  <w:r w:rsidR="00D26983">
              <w:rPr>
                <w:rFonts w:ascii="Times New Roman" w:hAnsi="Times New Roman" w:cs="Times New Roman"/>
                <w:b/>
                <w:i/>
              </w:rPr>
              <w:t>7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6716C0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3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4E323A"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EF185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r w:rsidR="00D2698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.0</w:t>
            </w:r>
            <w:r w:rsidR="00EF185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EF18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D269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D269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bookmarkStart w:id="0" w:name="_GoBack"/>
            <w:bookmarkEnd w:id="0"/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D26983" w:rsidRPr="00D26983" w:rsidRDefault="00D26983" w:rsidP="00D26983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D26983">
              <w:rPr>
                <w:rFonts w:ascii="Times New Roman" w:hAnsi="Times New Roman" w:cs="Times New Roman"/>
                <w:b/>
                <w:i/>
                <w:iCs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  <w:p w:rsidR="00D26983" w:rsidRPr="00D26983" w:rsidRDefault="00D26983" w:rsidP="00D26983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D26983">
              <w:rPr>
                <w:rFonts w:ascii="Times New Roman" w:hAnsi="Times New Roman" w:cs="Times New Roman"/>
                <w:b/>
                <w:i/>
                <w:iCs/>
              </w:rPr>
              <w:t>Об одобрении заключенных сделок, в совершении которых имеется заинтересованность.</w:t>
            </w:r>
          </w:p>
          <w:p w:rsidR="00D03D82" w:rsidRPr="00D26983" w:rsidRDefault="00D26983" w:rsidP="00D26983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26983">
              <w:rPr>
                <w:rFonts w:ascii="Times New Roman" w:hAnsi="Times New Roman" w:cs="Times New Roman"/>
                <w:b/>
                <w:i/>
                <w:iCs/>
              </w:rPr>
              <w:t>О согласии на заключение сделок, в совершении которых имеется заинтересованность.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A72168">
              <w:rPr>
                <w:rFonts w:ascii="Times New Roman" w:eastAsia="Times New Roman" w:hAnsi="Times New Roman" w:cs="Times New Roman"/>
              </w:rPr>
              <w:t>2</w:t>
            </w:r>
            <w:r w:rsidR="00D26983">
              <w:rPr>
                <w:rFonts w:ascii="Times New Roman" w:eastAsia="Times New Roman" w:hAnsi="Times New Roman" w:cs="Times New Roman"/>
              </w:rPr>
              <w:t>7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EF185E">
              <w:rPr>
                <w:rFonts w:ascii="Times New Roman" w:eastAsia="Times New Roman" w:hAnsi="Times New Roman" w:cs="Times New Roman"/>
              </w:rPr>
              <w:t>марта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64AE9"/>
    <w:rsid w:val="00077625"/>
    <w:rsid w:val="000B3A6E"/>
    <w:rsid w:val="000C05F9"/>
    <w:rsid w:val="000D2805"/>
    <w:rsid w:val="000F3454"/>
    <w:rsid w:val="00153631"/>
    <w:rsid w:val="001E7707"/>
    <w:rsid w:val="001F28C4"/>
    <w:rsid w:val="001F709B"/>
    <w:rsid w:val="00206D8E"/>
    <w:rsid w:val="00250984"/>
    <w:rsid w:val="00287527"/>
    <w:rsid w:val="002A7F6F"/>
    <w:rsid w:val="002E2773"/>
    <w:rsid w:val="00342AEA"/>
    <w:rsid w:val="0036615F"/>
    <w:rsid w:val="003705D7"/>
    <w:rsid w:val="003D712D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323A"/>
    <w:rsid w:val="004E6876"/>
    <w:rsid w:val="004F7116"/>
    <w:rsid w:val="00500CD5"/>
    <w:rsid w:val="00517226"/>
    <w:rsid w:val="00520719"/>
    <w:rsid w:val="0053258F"/>
    <w:rsid w:val="00541F37"/>
    <w:rsid w:val="00553F43"/>
    <w:rsid w:val="005623F5"/>
    <w:rsid w:val="00596772"/>
    <w:rsid w:val="005A6F49"/>
    <w:rsid w:val="005D7EB9"/>
    <w:rsid w:val="00666645"/>
    <w:rsid w:val="006716C0"/>
    <w:rsid w:val="00680A0F"/>
    <w:rsid w:val="00685E0A"/>
    <w:rsid w:val="006E5125"/>
    <w:rsid w:val="00707EF0"/>
    <w:rsid w:val="00757C1B"/>
    <w:rsid w:val="007820BA"/>
    <w:rsid w:val="0078517E"/>
    <w:rsid w:val="00794FF2"/>
    <w:rsid w:val="007A1841"/>
    <w:rsid w:val="007A7287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26983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185E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3</cp:revision>
  <cp:lastPrinted>2020-03-27T05:52:00Z</cp:lastPrinted>
  <dcterms:created xsi:type="dcterms:W3CDTF">2020-03-26T07:03:00Z</dcterms:created>
  <dcterms:modified xsi:type="dcterms:W3CDTF">2020-03-27T05:56:00Z</dcterms:modified>
</cp:coreProperties>
</file>